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8D" w:rsidRDefault="00ED788D" w:rsidP="00ED788D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D788D" w:rsidRPr="00365D21" w:rsidRDefault="00ED788D" w:rsidP="00ED788D">
      <w:pPr>
        <w:rPr>
          <w:lang w:val="en-US"/>
        </w:rPr>
      </w:pPr>
    </w:p>
    <w:p w:rsidR="00ED788D" w:rsidRDefault="00ED788D" w:rsidP="00ED788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E26E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03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ED788D" w:rsidRPr="00EE6F2F" w:rsidRDefault="00ED788D" w:rsidP="00ED788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 xml:space="preserve">За обект: </w:t>
      </w:r>
      <w:r w:rsidR="00CE26EC" w:rsidRPr="00CE26EC">
        <w:rPr>
          <w:b/>
          <w:szCs w:val="24"/>
        </w:rPr>
        <w:t>„РАЗШИРЕНИЕ НА ХАЛЕ ЗА ЛЕЕНЕ ПОД НАЛЯГАНЕ И ПРЕСОВАНЕ НА ТОАЛЕТНИ СЕДАЛКИ“ в ПИ 65927.24.87 по кадастралната карта на гр.Севлиево</w:t>
      </w:r>
      <w:r w:rsidR="00CE26EC">
        <w:rPr>
          <w:b/>
          <w:szCs w:val="24"/>
        </w:rPr>
        <w:t>.</w:t>
      </w:r>
    </w:p>
    <w:p w:rsidR="00CE26EC" w:rsidRDefault="00ED788D" w:rsidP="00ED788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името на:</w:t>
      </w:r>
      <w:r w:rsidR="00CE26EC">
        <w:rPr>
          <w:rFonts w:ascii="Times New Roman" w:hAnsi="Times New Roman" w:cs="Times New Roman"/>
        </w:rPr>
        <w:t xml:space="preserve"> </w:t>
      </w:r>
      <w:r w:rsidR="00CE26EC" w:rsidRPr="00CE26EC">
        <w:rPr>
          <w:rFonts w:ascii="Times New Roman" w:hAnsi="Times New Roman" w:cs="Times New Roman"/>
          <w:b/>
        </w:rPr>
        <w:t>“ХАМБЕРГЕР БЪЛГАРИЯ“ ЕООД</w:t>
      </w:r>
      <w:r>
        <w:rPr>
          <w:rFonts w:ascii="Times New Roman" w:hAnsi="Times New Roman" w:cs="Times New Roman"/>
          <w:b/>
        </w:rPr>
        <w:tab/>
      </w:r>
    </w:p>
    <w:p w:rsidR="00ED788D" w:rsidRDefault="00CE26EC" w:rsidP="00ED7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ED788D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D788D" w:rsidRPr="00736E0A" w:rsidRDefault="00ED788D" w:rsidP="00ED78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ED788D" w:rsidRDefault="00ED788D" w:rsidP="00ED788D">
      <w:pPr>
        <w:rPr>
          <w:b/>
          <w:lang w:val="en-US"/>
        </w:rPr>
      </w:pPr>
      <w:r w:rsidRPr="000B54DE">
        <w:rPr>
          <w:b/>
        </w:rPr>
        <w:tab/>
      </w:r>
    </w:p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8D"/>
    <w:rsid w:val="000666F0"/>
    <w:rsid w:val="00CE26EC"/>
    <w:rsid w:val="00D95565"/>
    <w:rsid w:val="00ED788D"/>
    <w:rsid w:val="00E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8D"/>
  </w:style>
  <w:style w:type="paragraph" w:styleId="1">
    <w:name w:val="heading 1"/>
    <w:basedOn w:val="a"/>
    <w:next w:val="a"/>
    <w:link w:val="10"/>
    <w:qFormat/>
    <w:rsid w:val="00ED78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D788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8D"/>
  </w:style>
  <w:style w:type="paragraph" w:styleId="1">
    <w:name w:val="heading 1"/>
    <w:basedOn w:val="a"/>
    <w:next w:val="a"/>
    <w:link w:val="10"/>
    <w:qFormat/>
    <w:rsid w:val="00ED78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D78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2017-05-15T11:48:00Z</dcterms:created>
  <dcterms:modified xsi:type="dcterms:W3CDTF">2017-05-15T11:48:00Z</dcterms:modified>
</cp:coreProperties>
</file>